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52" w:rsidRPr="00BD6A52" w:rsidRDefault="00BD6A52" w:rsidP="00BD6A5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D6A52">
        <w:rPr>
          <w:rFonts w:ascii="Times New Roman" w:eastAsia="Times New Roman" w:hAnsi="Times New Roman" w:cs="Times New Roman"/>
          <w:b/>
          <w:sz w:val="24"/>
        </w:rPr>
        <w:t>Комплексно-тематическое планирование работы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323"/>
        <w:gridCol w:w="888"/>
        <w:gridCol w:w="1701"/>
        <w:gridCol w:w="1842"/>
      </w:tblGrid>
      <w:tr w:rsidR="00BD6A52" w:rsidRPr="00BD6A52" w:rsidTr="009211D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Итоговые мероприятия</w:t>
            </w:r>
          </w:p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(итоговый продукт)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Общие мероприятия учреждения</w:t>
            </w:r>
          </w:p>
        </w:tc>
      </w:tr>
      <w:tr w:rsidR="00BD6A52" w:rsidRPr="00BD6A52" w:rsidTr="009211D3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Здравствуй,  детский сад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«Первое сентября – День знаний»</w:t>
            </w:r>
          </w:p>
          <w:p w:rsidR="00BD6A52" w:rsidRPr="00BD6A52" w:rsidRDefault="00BD6A52" w:rsidP="00BD6A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об учебных заведениях</w:t>
            </w:r>
          </w:p>
          <w:p w:rsidR="00BD6A52" w:rsidRPr="00BD6A52" w:rsidRDefault="00BD6A52" w:rsidP="00BD6A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2. «Детский сад у нас хорош»</w:t>
            </w:r>
          </w:p>
          <w:p w:rsidR="00BD6A52" w:rsidRPr="00BD6A52" w:rsidRDefault="00BD6A52" w:rsidP="00BD6A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Продолжать знакомить детей с детским садом и его сотрудниками. Совершенствовать умение свободно ориентироваться в помещениях детского сада. Знакомить с традициями детского сада. Закреплять представления ребенка о себе как о члене коллектива, развивать чувство общности с другими детьми. </w:t>
            </w: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Расширять традиционные гендерные представления. Воспитывать уважительное отношение к сверстникам своего и противоположного пола.</w:t>
            </w:r>
          </w:p>
          <w:p w:rsidR="00BD6A52" w:rsidRPr="00BD6A52" w:rsidRDefault="00BD6A52" w:rsidP="00BD6A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1.09 – 08.09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Выставка рисунков «Мой любимый детский сад» -08.09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Развлечение  «С Волшебником </w:t>
            </w:r>
            <w:proofErr w:type="gramStart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недоучкой</w:t>
            </w:r>
            <w:proofErr w:type="gramEnd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конфетами знаний» - 01.09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Развлечение « Дорога в детский сад» - 05.09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- Выставка рисунков «Мой любимый детский сад» -01.09 – 11.09</w:t>
            </w:r>
          </w:p>
        </w:tc>
      </w:tr>
      <w:tr w:rsidR="00BD6A52" w:rsidRPr="00BD6A52" w:rsidTr="009211D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 и моя семья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numPr>
                <w:ilvl w:val="0"/>
                <w:numId w:val="6"/>
              </w:numPr>
              <w:suppressAutoHyphens/>
              <w:spacing w:after="140" w:line="240" w:lineRule="auto"/>
              <w:contextualSpacing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« Это — я, это вся моя семья!»</w:t>
            </w:r>
          </w:p>
          <w:p w:rsidR="00BD6A52" w:rsidRPr="00BD6A52" w:rsidRDefault="00BD6A52" w:rsidP="00BD6A52">
            <w:pPr>
              <w:suppressAutoHyphens/>
              <w:spacing w:after="140" w:line="240" w:lineRule="auto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Углублять представления ребенка о семье и ее истории. Учить создавать простейшее генеалогическое древо с опорой на историю семьи. Расширять представления ребенка об изменении позиции в связи с взрослением. Через символические и образные средства углублять представления ребенка о себе в прошлом, настоящем и будущем.</w:t>
            </w:r>
          </w:p>
          <w:p w:rsidR="00BD6A52" w:rsidRPr="00BD6A52" w:rsidRDefault="00BD6A52" w:rsidP="00BD6A52">
            <w:pPr>
              <w:numPr>
                <w:ilvl w:val="0"/>
                <w:numId w:val="6"/>
              </w:numPr>
              <w:suppressAutoHyphens/>
              <w:spacing w:after="140" w:line="240" w:lineRule="auto"/>
              <w:contextualSpacing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«Мой дом - моя крепость»</w:t>
            </w:r>
          </w:p>
          <w:p w:rsidR="00BD6A52" w:rsidRPr="00BD6A52" w:rsidRDefault="00BD6A52" w:rsidP="00BD6A52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Расширять знания об источниках опасности в быту (электроприборы, газовая плита, утюг и др.). Закреплять навыки безопасного пользования бытовыми </w:t>
            </w:r>
            <w:proofErr w:type="spell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предметами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ормировать</w:t>
            </w:r>
            <w:proofErr w:type="spell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обращаться за помощью к взрослым.</w:t>
            </w:r>
          </w:p>
          <w:p w:rsidR="00BD6A52" w:rsidRPr="00BD6A52" w:rsidRDefault="00BD6A52" w:rsidP="00BD6A52">
            <w:pPr>
              <w:spacing w:after="222" w:line="240" w:lineRule="auto"/>
              <w:ind w:firstLine="400"/>
              <w:jc w:val="both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называть свое имя, фамилию, возраст, домашний адрес, телефон.</w:t>
            </w:r>
          </w:p>
          <w:p w:rsidR="00BD6A52" w:rsidRPr="00BD6A52" w:rsidRDefault="00BD6A52" w:rsidP="00BD6A52">
            <w:pPr>
              <w:numPr>
                <w:ilvl w:val="0"/>
                <w:numId w:val="6"/>
              </w:numPr>
              <w:spacing w:after="222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«Вещи вокруг нас»</w:t>
            </w:r>
          </w:p>
          <w:p w:rsidR="00BD6A52" w:rsidRPr="00BD6A52" w:rsidRDefault="00BD6A52" w:rsidP="00BD6A52">
            <w:pPr>
              <w:spacing w:after="22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создающих комфорт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</w:t>
            </w:r>
          </w:p>
          <w:p w:rsidR="00BD6A52" w:rsidRPr="00BD6A52" w:rsidRDefault="00BD6A52" w:rsidP="00BD6A52">
            <w:pPr>
              <w:spacing w:after="222" w:line="240" w:lineRule="auto"/>
              <w:jc w:val="both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222" w:line="240" w:lineRule="auto"/>
              <w:jc w:val="both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08.09 – 02.10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- Портрет для бабушки (поделка из бросового материала)- 27.0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- Вечер досуга «Посиделки с бабушками» -29.09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«Папа, мама, я – спортивная семья» - 28.09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Досуг «Бабушкины посиделки» - 29.09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Выставка «Бабушкины сказки» - 02.10</w:t>
            </w:r>
          </w:p>
        </w:tc>
      </w:tr>
      <w:tr w:rsidR="00BD6A52" w:rsidRPr="00BD6A52" w:rsidTr="009211D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Осень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numPr>
                <w:ilvl w:val="0"/>
                <w:numId w:val="7"/>
              </w:numPr>
              <w:suppressAutoHyphens/>
              <w:spacing w:after="140" w:line="240" w:lineRule="auto"/>
              <w:contextualSpacing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«Осенние превращения»</w:t>
            </w: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BD6A52" w:rsidRPr="00BD6A52" w:rsidRDefault="00BD6A52" w:rsidP="00BD6A52">
            <w:pPr>
              <w:suppressAutoHyphens/>
              <w:spacing w:after="140" w:line="240" w:lineRule="auto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Закреплять представления о том, как похолодание и сокращение продолжительности дня изменяют жизнь растений, животных и </w:t>
            </w: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человека.</w:t>
            </w:r>
          </w:p>
          <w:p w:rsidR="00BD6A52" w:rsidRPr="00BD6A52" w:rsidRDefault="00BD6A52" w:rsidP="00BD6A52">
            <w:pPr>
              <w:suppressAutoHyphens/>
              <w:spacing w:after="140" w:line="240" w:lineRule="auto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2.«Осень кисточку достала,</w:t>
            </w: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br/>
              <w:t>Всё вокруг разрисовала!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 xml:space="preserve"> !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 xml:space="preserve">» </w:t>
            </w:r>
          </w:p>
          <w:p w:rsidR="00BD6A52" w:rsidRPr="00BD6A52" w:rsidRDefault="00BD6A52" w:rsidP="00BD6A52">
            <w:pPr>
              <w:suppressAutoHyphens/>
              <w:spacing w:after="140" w:line="240" w:lineRule="auto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      </w:r>
            <w:r w:rsidRPr="00BD6A52"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знакомить с комнатными растениями.</w:t>
            </w:r>
          </w:p>
          <w:p w:rsidR="00BD6A52" w:rsidRPr="00BD6A52" w:rsidRDefault="00BD6A52" w:rsidP="00BD6A5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3.«Люди и осень»</w:t>
            </w: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BD6A52" w:rsidRPr="00BD6A52" w:rsidRDefault="00BD6A52" w:rsidP="00BD6A5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представления о том, что человек — часть природы и что он должен беречь, охранять и защищать ее.</w:t>
            </w:r>
          </w:p>
          <w:p w:rsidR="00BD6A52" w:rsidRPr="00BD6A52" w:rsidRDefault="00BD6A52" w:rsidP="00BD6A5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укреплять свое здоровье в процессе общения с природой.</w:t>
            </w:r>
          </w:p>
          <w:p w:rsidR="00BD6A52" w:rsidRPr="00BD6A52" w:rsidRDefault="00BD6A52" w:rsidP="00BD6A52">
            <w:pPr>
              <w:spacing w:after="0" w:line="240" w:lineRule="auto"/>
              <w:ind w:left="20" w:right="20"/>
              <w:jc w:val="both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устанавливать причинно-следственные связи между природными явлениями (сезон — растительность — труд людей).</w:t>
            </w:r>
          </w:p>
          <w:p w:rsidR="00BD6A52" w:rsidRPr="00BD6A52" w:rsidRDefault="00BD6A52" w:rsidP="00BD6A5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4.«Осень в жизни животных»</w:t>
            </w: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BD6A52" w:rsidRPr="00BD6A52" w:rsidRDefault="00BD6A52" w:rsidP="00BD6A5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о домашних животных, их повадках, зависимости от человека.</w:t>
            </w:r>
          </w:p>
          <w:p w:rsidR="00BD6A52" w:rsidRPr="00BD6A52" w:rsidRDefault="00BD6A52" w:rsidP="00BD6A52">
            <w:pPr>
              <w:suppressAutoHyphens/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детей о диких животных: где живут, как добывают пищу и готовятся к зимней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Расширять представления о птицах .Дать детям представления о пресмыкающихся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02.10 –  31.10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- Конкурс  рисунков и поделок из природного </w:t>
            </w: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lastRenderedPageBreak/>
              <w:t>материала «Осенняя фантазия» - 09-13.10</w:t>
            </w:r>
          </w:p>
          <w:p w:rsidR="00BD6A52" w:rsidRPr="00BD6A52" w:rsidRDefault="00BD6A52" w:rsidP="00BD6A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- Осенний праздник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День здоровья «Путешествие по королевству «Будь здоров» - 05.10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Осенние соревнования – 12.10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Конкурс  рисунков и поделок из природного материала «Осенняя фантазия» - 09-13.10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- Осенние праздники 20.10 – 27.10</w:t>
            </w:r>
          </w:p>
        </w:tc>
      </w:tr>
      <w:tr w:rsidR="00BD6A52" w:rsidRPr="00BD6A52" w:rsidTr="009211D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Мой город, моя страна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1. «Моя родина — Россия!»</w:t>
            </w:r>
          </w:p>
          <w:p w:rsidR="00BD6A52" w:rsidRPr="00BD6A52" w:rsidRDefault="00BD6A52" w:rsidP="00BD6A5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детей о родной стране, о государственных праздниках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любовь к Родине. Формировать представления о том, что Российская Федерация (Россия) — огромная, многонациональная </w:t>
            </w:r>
            <w:proofErr w:type="spell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страна.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ассказывать</w:t>
            </w:r>
            <w:proofErr w:type="spell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детям о том, что Москва — главный город, столица нашей Родины. Познакомить с флагом и гербом России, мелодией гимна.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 xml:space="preserve">2. «Город на Неве» 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детям о достопримечательностях, культуре, об основателе Санкт-Петербурга – Петре </w:t>
            </w: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A52" w:rsidRPr="00BD6A52" w:rsidRDefault="00BD6A52" w:rsidP="00BD6A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3. « Мой родной город»</w:t>
            </w:r>
          </w:p>
          <w:p w:rsidR="00BD6A52" w:rsidRPr="00BD6A52" w:rsidRDefault="00BD6A52" w:rsidP="00BD6A5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о малой Родине. Рассказывать детям о достопримечательностях, культуре, традициях Колпино; о замечательных людях, прославивших свой край.</w:t>
            </w:r>
          </w:p>
          <w:p w:rsidR="00BD6A52" w:rsidRPr="00BD6A52" w:rsidRDefault="00BD6A52" w:rsidP="00BD6A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4. «Сто вопросов, сто ответов»</w:t>
            </w:r>
          </w:p>
          <w:p w:rsidR="00BD6A52" w:rsidRPr="00BD6A52" w:rsidRDefault="00BD6A52" w:rsidP="00BD6A5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01.11 – 24.11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C94845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-Международный день толерантности «Путешествие по континентам» - 17.11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- Подарки для мам — 22.11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- Викторина  «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Город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в котором мы живём» - 23.11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Фотовыставка «</w:t>
            </w:r>
            <w:proofErr w:type="gramStart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Город</w:t>
            </w:r>
            <w:proofErr w:type="gramEnd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котором я живу» - 06.11-10.11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-Международный день толерантности «Путешествие по континентам» - 17.11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Досуг «Соревнуются дети на планете» - 23.11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Музыкальная викторина «Знай, люби свой город» - 24.11 </w:t>
            </w:r>
          </w:p>
        </w:tc>
      </w:tr>
      <w:tr w:rsidR="00BD6A52" w:rsidRPr="00BD6A52" w:rsidTr="009211D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Зима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1. «Зимушка-зима»</w:t>
            </w:r>
          </w:p>
          <w:p w:rsidR="00BD6A52" w:rsidRPr="00BD6A52" w:rsidRDefault="00BD6A52" w:rsidP="00BD6A5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</w:t>
            </w: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явлением, как туман.</w:t>
            </w:r>
          </w:p>
          <w:p w:rsidR="00BD6A52" w:rsidRPr="00BD6A52" w:rsidRDefault="00BD6A52" w:rsidP="00BD6A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2.  «Зимние забавы»</w:t>
            </w:r>
          </w:p>
          <w:p w:rsidR="00BD6A52" w:rsidRPr="00BD6A52" w:rsidRDefault="00BD6A52" w:rsidP="00BD6A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и обогащать знания детей</w:t>
            </w: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о зимних видах спорта,  играх и забавах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 .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Формировать представления о безопасном поведении зимой.</w:t>
            </w:r>
          </w:p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3</w:t>
            </w:r>
            <w:r w:rsidRPr="00BD6A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«Не попади в беду!»</w:t>
            </w:r>
          </w:p>
          <w:p w:rsidR="00BD6A52" w:rsidRPr="00BD6A52" w:rsidRDefault="00BD6A52" w:rsidP="00BD6A5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основы экологической культуры и безопасного поведения в природе.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27.11– 18.12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Творческие работы в стиле </w:t>
            </w:r>
            <w:proofErr w:type="spellStart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пластилинография</w:t>
            </w:r>
            <w:proofErr w:type="spellEnd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«Угадай, что за зверь»– 14.12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Выставка рисунков «Зимушка – зима» - 27.11- 01.12</w:t>
            </w:r>
          </w:p>
        </w:tc>
      </w:tr>
      <w:tr w:rsidR="00BD6A52" w:rsidRPr="00BD6A52" w:rsidTr="009211D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Новогодний праздник 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1. Что такое «Новый год»?</w:t>
            </w:r>
          </w:p>
          <w:p w:rsidR="00BD6A52" w:rsidRPr="00BD6A52" w:rsidRDefault="00BD6A52" w:rsidP="00BD6A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Продолжать знакомить с обычаями, традициями, новогодними забавами и развлечениями.</w:t>
            </w:r>
          </w:p>
          <w:p w:rsidR="00BD6A52" w:rsidRPr="00BD6A52" w:rsidRDefault="00BD6A52" w:rsidP="00BD6A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2. «Скоро - скоро Новый год!»</w:t>
            </w:r>
          </w:p>
          <w:p w:rsidR="00BD6A52" w:rsidRPr="00BD6A52" w:rsidRDefault="00BD6A52" w:rsidP="00BD6A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Вызывать эмоционально положительное отношение к празднику, желание активно участвовать в его подготовке</w:t>
            </w: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.</w:t>
            </w:r>
          </w:p>
          <w:p w:rsidR="00BD6A52" w:rsidRPr="00BD6A52" w:rsidRDefault="00BD6A52" w:rsidP="00BD6A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19.12 – 08.01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Новогодняя игрушка в стиле </w:t>
            </w:r>
            <w:proofErr w:type="spellStart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докупаж</w:t>
            </w:r>
            <w:proofErr w:type="spellEnd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23.12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- Новогодний  праздник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Тематическая неделя « Веселится детвора, Новый год встречать пора» - 11.12 – 15.12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Новогодние утренники – 19.12 – 26.12</w:t>
            </w:r>
          </w:p>
        </w:tc>
      </w:tr>
      <w:tr w:rsidR="00BD6A52" w:rsidRPr="00BD6A52" w:rsidTr="009211D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Зима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 xml:space="preserve">  «Светлый праздник Рождества»</w:t>
            </w:r>
          </w:p>
          <w:p w:rsidR="00BD6A52" w:rsidRPr="00BD6A52" w:rsidRDefault="00BD6A52" w:rsidP="00BD6A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Формировать интерес к обычаям в России, рассказывать детям о культуре, традициях празднования Рождества.</w:t>
            </w:r>
          </w:p>
          <w:p w:rsidR="00BD6A52" w:rsidRPr="00BD6A52" w:rsidRDefault="00BD6A52" w:rsidP="00BD6A5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Проказы матушки – зимы</w:t>
            </w:r>
          </w:p>
          <w:p w:rsidR="00BD6A52" w:rsidRPr="00BD6A52" w:rsidRDefault="00BD6A52" w:rsidP="00BD6A5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представления о чередовании времен года, частей суток и их некоторых характеристиках.</w:t>
            </w:r>
          </w:p>
          <w:p w:rsidR="00BD6A52" w:rsidRPr="00BD6A52" w:rsidRDefault="00BD6A52" w:rsidP="00BD6A5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Знакомить детей с многообразием родной природы; с растениями и животными различных климатических зон.</w:t>
            </w:r>
          </w:p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 xml:space="preserve">3.«Намело, </w:t>
            </w:r>
            <w:proofErr w:type="spellStart"/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навьюжило</w:t>
            </w:r>
            <w:proofErr w:type="spellEnd"/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, все деревья в кружеве»</w:t>
            </w:r>
          </w:p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  <w:t>Расширять представления детей о значении леса в жизни людей. Познакомить с зимними явлениями в жизни природы: закрепить с детьми знания о деревьях, воспитывать бережное и заботливое отношение к природе.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09.01 – 26.01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«Волшебные комочки» (поделки из ниток) – 15.01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-Рождественские посиделки – 19.01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Праздник «Прощание с ёлочкой» - 09.01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Выставка детского творчества «Зимние фантазии» - 09.01-16.01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Рождественские посиделки – 19.01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Неделя нескучного здоровья «Зимняя олимпиада» - 22.01 – 26.01</w:t>
            </w:r>
          </w:p>
        </w:tc>
      </w:tr>
      <w:tr w:rsidR="00BD6A52" w:rsidRPr="00BD6A52" w:rsidTr="009211D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6A52" w:rsidRPr="00BD6A52" w:rsidRDefault="00BD6A52" w:rsidP="00BD6A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Транспорт, профессии, ОБЖ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1. «Спешат по дорогам машины»</w:t>
            </w:r>
          </w:p>
          <w:p w:rsidR="00BD6A52" w:rsidRPr="00BD6A52" w:rsidRDefault="00BD6A52" w:rsidP="00BD6A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Знакомить с различными видами городского транспорта, особенностями их внешнего вида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Знакомить со знаками дорожного движения . Формировать навыки культурного поведения в общественном транспорте</w:t>
            </w:r>
          </w:p>
          <w:p w:rsidR="00BD6A52" w:rsidRPr="00BD6A52" w:rsidRDefault="00BD6A52" w:rsidP="00BD6A52">
            <w:pPr>
              <w:suppressAutoHyphens/>
              <w:spacing w:after="14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2</w:t>
            </w: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 xml:space="preserve">«Все профессии важны, все профессии нужны!» </w:t>
            </w: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Обогащать представления детей о профессиях. О важности и значимости их труда взрослых; о том, что для облегчения труда используется разнообразная техника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 xml:space="preserve"> </w:t>
            </w: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родолжать знакомить с деньгами, их функциями (средство для оплаты труда, расчетов при покупках), бюджетом и возможностями семьи.</w:t>
            </w:r>
          </w:p>
          <w:p w:rsidR="00BD6A52" w:rsidRPr="00BD6A52" w:rsidRDefault="00BD6A52" w:rsidP="00BD6A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3. «Старайся осторожным быть!»</w:t>
            </w:r>
          </w:p>
          <w:p w:rsidR="00BD6A52" w:rsidRPr="00BD6A52" w:rsidRDefault="00BD6A52" w:rsidP="00BD6A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Формировать умение оказывать себе элементарную помощь при ушибах, обращаться за помощью к взрослым при заболевании, травме. </w:t>
            </w:r>
          </w:p>
          <w:p w:rsidR="00BD6A52" w:rsidRPr="00BD6A52" w:rsidRDefault="00BD6A52" w:rsidP="00BD6A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lastRenderedPageBreak/>
              <w:t>4.«Есть такой особый день — 23 февраля!»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Формировать первоначальные представления о защитниках Отечества (солдатах), о празднике и его атрибутах. Рассказывать о Российской армии, о воинах, которые охраняют нашу Родину (пограничники, моряки, летчики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).</w:t>
            </w: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29.01 – 23.02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«Госпожа</w:t>
            </w:r>
            <w:proofErr w:type="gramStart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широкая масленица» - 12.02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Альбом «Кем работают мои родители» - 15.02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Коллективная поздравительная газета для пап – 22.02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Конкурс чтецов – 09.02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«Госпожа</w:t>
            </w:r>
            <w:proofErr w:type="gramStart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широкая масленица» - 12.02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День здоровья «Спички детям не игрушки» - 15.02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Спортивные праздники для пап «Наши защитники» - 20.02 – 22.02</w:t>
            </w:r>
          </w:p>
        </w:tc>
      </w:tr>
      <w:tr w:rsidR="00BD6A52" w:rsidRPr="00BD6A52" w:rsidTr="009211D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Международный женский день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1. «Подарю цветочки милой моей маме,</w:t>
            </w: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br/>
              <w:t>бабушке открытку сделаю руками!»</w:t>
            </w:r>
          </w:p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  <w:t>Подготовить детей к поздравлению своих мам и бабушек, воспитывать чуткое отношение к самым близким людям, желание порадовать их добрыми делами.</w:t>
            </w:r>
          </w:p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26.02 –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 w:rsidRPr="00BD6A52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- Творческие работы «Подарок для самой лучшей» 06.03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- Утренник  </w:t>
            </w:r>
            <w:proofErr w:type="gramStart"/>
            <w:r w:rsidRPr="00BD6A52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посвященные</w:t>
            </w:r>
            <w:proofErr w:type="gramEnd"/>
            <w:r w:rsidRPr="00BD6A52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 празднику 8 марта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Утренники</w:t>
            </w:r>
            <w:proofErr w:type="gramEnd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посвященные 8 марта – 26.02 – 07.03</w:t>
            </w:r>
          </w:p>
        </w:tc>
      </w:tr>
      <w:tr w:rsidR="00BD6A52" w:rsidRPr="00BD6A52" w:rsidTr="009211D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hi-IN"/>
              </w:rPr>
              <w:t>Народная культура и традиции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numPr>
                <w:ilvl w:val="0"/>
                <w:numId w:val="8"/>
              </w:numPr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Разнообразие народного творчества</w:t>
            </w:r>
          </w:p>
          <w:p w:rsidR="00BD6A52" w:rsidRPr="00BD6A52" w:rsidRDefault="00BD6A52" w:rsidP="00BD6A5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</w:t>
            </w:r>
          </w:p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 xml:space="preserve">2. </w:t>
            </w: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«Мастерами Россия гордится. </w:t>
            </w: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Игрушки расписные»</w:t>
            </w:r>
          </w:p>
          <w:p w:rsidR="00BD6A52" w:rsidRPr="00BD6A52" w:rsidRDefault="00BD6A52" w:rsidP="00BD6A5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Продолжать знакомить с народным декоративно-прикладным искусством (Городец, </w:t>
            </w:r>
            <w:proofErr w:type="spell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Полхов</w:t>
            </w:r>
            <w:proofErr w:type="spell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-Майдан, Гжель), расширять представления о народных игрушках (матрешки — городецкая, </w:t>
            </w:r>
            <w:proofErr w:type="spell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богородская</w:t>
            </w:r>
            <w:proofErr w:type="spell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; бирюльки)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12.03 – 23.03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Мастер-класс с мамами «Игрушка из носочка» - 16.03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Выставка совместного детского творчества детей и родителей «Подружка матрешка» - 19.03 – 21.03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Мастер-класс с мамами «Игрушка из носочка» - 16.03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Выставка совместного детского творчества детей и родителей «Подружка матрешка» - 19.03 – 23.03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Спортивное развлечение «Мяч и я – друзья» - 22.03 -23.03</w:t>
            </w:r>
          </w:p>
        </w:tc>
      </w:tr>
      <w:tr w:rsidR="00BD6A52" w:rsidRPr="00BD6A52" w:rsidTr="009211D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Весна</w:t>
            </w:r>
          </w:p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1. «</w:t>
            </w:r>
            <w:proofErr w:type="gramStart"/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Полюбуйся весна наступает</w:t>
            </w:r>
            <w:proofErr w:type="gramEnd"/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»</w:t>
            </w:r>
          </w:p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</w:t>
            </w:r>
            <w:r w:rsidRPr="00BD6A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zh-CN" w:bidi="hi-IN"/>
              </w:rPr>
              <w:t>.</w:t>
            </w:r>
          </w:p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zh-CN" w:bidi="hi-IN"/>
              </w:rPr>
              <w:t xml:space="preserve">2. «В космосе так </w:t>
            </w:r>
            <w:proofErr w:type="gramStart"/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zh-CN" w:bidi="hi-IN"/>
              </w:rPr>
              <w:t>здорово</w:t>
            </w:r>
            <w:proofErr w:type="gramEnd"/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zh-CN" w:bidi="hi-IN"/>
              </w:rPr>
              <w:t>! Звёзды и планеты</w:t>
            </w:r>
            <w:proofErr w:type="gramStart"/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zh-CN" w:bidi="hi-IN"/>
              </w:rPr>
              <w:t>..»</w:t>
            </w:r>
            <w:proofErr w:type="gramEnd"/>
          </w:p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zh-CN" w:bidi="hi-IN"/>
              </w:rPr>
              <w:t>Продолжать формировать представление о космосе,   планетах, космонавтах.</w:t>
            </w:r>
          </w:p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zh-CN" w:bidi="hi-IN"/>
              </w:rPr>
              <w:t>3</w:t>
            </w:r>
            <w:r w:rsidRPr="00BD6A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  <w:t>.</w:t>
            </w: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 xml:space="preserve"> «Всё! Закончились морозы, распускаются мимозы!»</w:t>
            </w:r>
          </w:p>
          <w:p w:rsidR="00BD6A52" w:rsidRPr="00BD6A52" w:rsidRDefault="00BD6A52" w:rsidP="00BD6A5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Дать детям представления о пресмыкающихся (ящерица, черепаха и др.) и насекомых (пчела, комар, муха и др.).</w:t>
            </w:r>
          </w:p>
          <w:p w:rsidR="00BD6A52" w:rsidRPr="00BD6A52" w:rsidRDefault="00BD6A52" w:rsidP="00BD6A5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«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саду ли, в огороде»</w:t>
            </w:r>
          </w:p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zh-CN" w:bidi="hi-IN"/>
              </w:rPr>
              <w:t>Формировать представления детей о работах, проводимых в весенний период в саду и в огороде. Учить наблюдать за посадкой и всходами семян.</w:t>
            </w:r>
          </w:p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26.03 20.04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День космонавтики. Досуг «Космические приключения» - 12.04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Выставка творческих работ «Весна идет, весне дорогу» - 28.03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Всероссийский День здоровья – 06.04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День космонавтики. Досуг «Космические приключения» - 12.04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Выставка рисунков «Весна пришла» - 26.03 – 30.03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Всероссийская неделя музыки – 26.03 – 30.03</w:t>
            </w:r>
          </w:p>
        </w:tc>
      </w:tr>
      <w:tr w:rsidR="00BD6A52" w:rsidRPr="00BD6A52" w:rsidTr="009211D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ПДД</w:t>
            </w:r>
          </w:p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«Безопасность на дорогах»</w:t>
            </w:r>
          </w:p>
          <w:p w:rsidR="00BD6A52" w:rsidRPr="00BD6A52" w:rsidRDefault="00BD6A52" w:rsidP="00BD6A5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Уточнять знания детей об элементах дороги </w:t>
            </w: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(проезжая часть, пешеходный переход, тротуар), о движении транспорта, о работе светофора.</w:t>
            </w:r>
          </w:p>
          <w:p w:rsidR="00BD6A52" w:rsidRPr="00BD6A52" w:rsidRDefault="00BD6A52" w:rsidP="00BD6A52">
            <w:pPr>
              <w:spacing w:after="0" w:line="240" w:lineRule="auto"/>
              <w:ind w:right="20"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Знакомить с названиями ближайших к детскому саду улиц и улиц, на которых живут дети.</w:t>
            </w:r>
          </w:p>
          <w:p w:rsidR="00BD6A52" w:rsidRPr="00BD6A52" w:rsidRDefault="00BD6A52" w:rsidP="00BD6A52">
            <w:pPr>
              <w:spacing w:after="0" w:line="240" w:lineRule="auto"/>
              <w:ind w:right="20"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Знакомить с правилами дорожного движения, правилами передвижения пешеходов и велосипедистов.</w:t>
            </w:r>
          </w:p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знакомить с дорожными знаками:</w:t>
            </w:r>
          </w:p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23.04 – 27.04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Досуг  «Путешествие в </w:t>
            </w: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страну </w:t>
            </w:r>
            <w:proofErr w:type="spellStart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Светофорию</w:t>
            </w:r>
            <w:proofErr w:type="spellEnd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» - 25.04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Музыкальная викторина по ПДД </w:t>
            </w: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«Юный пешеход» - 27.04</w:t>
            </w:r>
          </w:p>
        </w:tc>
      </w:tr>
      <w:tr w:rsidR="00BD6A52" w:rsidRPr="00BD6A52" w:rsidTr="009211D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День победы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 xml:space="preserve"> «День Победы — день памяти и славы»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Дать детям доступные их пониманию представления о государственном  празднике День Победы.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03.05– 08.05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 «Пусть всегда будет солнце!» - 07.05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Тематический досуг «Мы помним, мы гордимся» - 08.05</w:t>
            </w:r>
          </w:p>
        </w:tc>
      </w:tr>
      <w:tr w:rsidR="00BD6A52" w:rsidRPr="00BD6A52" w:rsidTr="009211D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Скоро лето!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1. «Вот пришло к нам лето, солнышком согрето!»</w:t>
            </w:r>
          </w:p>
          <w:p w:rsidR="00BD6A52" w:rsidRPr="00BD6A52" w:rsidRDefault="00BD6A52" w:rsidP="00BD6A5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      </w:r>
          </w:p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Дать представления о съедобных и несъедобных грибах </w:t>
            </w:r>
          </w:p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2. «Вот две бабочки летят, рассказать тебе хотят».</w:t>
            </w:r>
          </w:p>
          <w:p w:rsidR="00BD6A52" w:rsidRPr="00BD6A52" w:rsidRDefault="00BD6A52" w:rsidP="00BD6A5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Знакомить с явлениями неживой природы (гроза, гром, молния, радуга), с правилами поведения при грозе.</w:t>
            </w:r>
          </w:p>
          <w:p w:rsidR="00BD6A52" w:rsidRPr="00BD6A52" w:rsidRDefault="00BD6A52" w:rsidP="00BD6A5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Знакомить детей с правилами оказания первой помощи при ушибах и укусах насекомых.</w:t>
            </w:r>
          </w:p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SimSun" w:hAnsi="Times New Roman" w:cs="Times New Roman"/>
                <w:b/>
                <w:bCs/>
                <w:color w:val="00000A"/>
                <w:sz w:val="20"/>
                <w:szCs w:val="20"/>
                <w:lang w:eastAsia="zh-CN" w:bidi="hi-IN"/>
              </w:rPr>
              <w:t>3. «Почва, глина, песок, вода»</w:t>
            </w:r>
          </w:p>
          <w:p w:rsidR="00BD6A52" w:rsidRPr="00BD6A52" w:rsidRDefault="00BD6A52" w:rsidP="00BD6A5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Показать, как человек в своей жизни использует воду, песок, глину, камни.</w:t>
            </w:r>
          </w:p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  <w:t xml:space="preserve"> Воспитывать у детей познавательный интерес к практическим опытам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14.05 – 31.05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Выставка рисунков «Лето, </w:t>
            </w:r>
            <w:proofErr w:type="gramStart"/>
            <w:r w:rsidRPr="00BD6A52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ах</w:t>
            </w:r>
            <w:proofErr w:type="gramEnd"/>
            <w:r w:rsidRPr="00BD6A52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лето» - 17.05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bookmarkStart w:id="0" w:name="_GoBack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Спортивный праздник с родителями «Дворовые игры» </w:t>
            </w:r>
            <w:bookmarkEnd w:id="0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- 17.05</w:t>
            </w:r>
          </w:p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-Выставка рисунков «Ах, лето!»- 14.05-18.05</w:t>
            </w:r>
          </w:p>
        </w:tc>
      </w:tr>
      <w:tr w:rsidR="00BD6A52" w:rsidRPr="00BD6A52" w:rsidTr="009211D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«Пускай смеются дети!»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6A52" w:rsidRPr="00BD6A52" w:rsidRDefault="00BD6A52" w:rsidP="00BD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A52" w:rsidRPr="00BD6A52" w:rsidRDefault="00BD6A52" w:rsidP="00BD6A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День защиты детей – 01.06</w:t>
            </w:r>
          </w:p>
        </w:tc>
      </w:tr>
    </w:tbl>
    <w:p w:rsidR="00167E86" w:rsidRDefault="00167E86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167E86" w:rsidRDefault="00167E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67E86" w:rsidRDefault="00671702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Таблица 13</w:t>
      </w:r>
    </w:p>
    <w:p w:rsidR="00167E86" w:rsidRDefault="00167E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7E86" w:rsidRDefault="00167E86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167E86" w:rsidRDefault="00167E86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E86" w:rsidRDefault="00167E8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67E86" w:rsidRDefault="00167E8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67E86" w:rsidRDefault="00167E8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67E86" w:rsidRDefault="00167E8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67E86" w:rsidRDefault="00167E8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67E86" w:rsidRDefault="00167E8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67E86" w:rsidRDefault="00167E8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67E86" w:rsidRDefault="00167E8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67E86" w:rsidRDefault="00167E8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67E86" w:rsidRDefault="00167E8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67E86" w:rsidRDefault="00167E8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67E86" w:rsidRDefault="00167E8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67E86" w:rsidRDefault="00167E8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67E86" w:rsidRDefault="00167E8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67E86" w:rsidRDefault="00167E8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67E86" w:rsidRDefault="00167E8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67E86" w:rsidRDefault="00167E8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67E86" w:rsidRDefault="00167E8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sectPr w:rsidR="0016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38D0"/>
    <w:multiLevelType w:val="hybridMultilevel"/>
    <w:tmpl w:val="0FF0B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F7B88"/>
    <w:multiLevelType w:val="hybridMultilevel"/>
    <w:tmpl w:val="B61A82F2"/>
    <w:lvl w:ilvl="0" w:tplc="02AA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4946DB"/>
    <w:multiLevelType w:val="hybridMultilevel"/>
    <w:tmpl w:val="0F68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2BB5"/>
    <w:multiLevelType w:val="hybridMultilevel"/>
    <w:tmpl w:val="7EF6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130E2"/>
    <w:multiLevelType w:val="hybridMultilevel"/>
    <w:tmpl w:val="42C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84E01"/>
    <w:multiLevelType w:val="hybridMultilevel"/>
    <w:tmpl w:val="D5FC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76F2D"/>
    <w:multiLevelType w:val="hybridMultilevel"/>
    <w:tmpl w:val="664C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D3C77"/>
    <w:multiLevelType w:val="hybridMultilevel"/>
    <w:tmpl w:val="904E8330"/>
    <w:lvl w:ilvl="0" w:tplc="09486C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02F09"/>
    <w:multiLevelType w:val="hybridMultilevel"/>
    <w:tmpl w:val="A0F0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7E86"/>
    <w:rsid w:val="0009345F"/>
    <w:rsid w:val="00167E86"/>
    <w:rsid w:val="00403075"/>
    <w:rsid w:val="00424938"/>
    <w:rsid w:val="00541835"/>
    <w:rsid w:val="00671702"/>
    <w:rsid w:val="007F67E4"/>
    <w:rsid w:val="008155FB"/>
    <w:rsid w:val="00A6631B"/>
    <w:rsid w:val="00AB619E"/>
    <w:rsid w:val="00B34EA8"/>
    <w:rsid w:val="00B902E4"/>
    <w:rsid w:val="00BD6A52"/>
    <w:rsid w:val="00BF220F"/>
    <w:rsid w:val="00C94845"/>
    <w:rsid w:val="00F4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34EA8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B34EA8"/>
    <w:pPr>
      <w:shd w:val="clear" w:color="auto" w:fill="FFFFFF"/>
      <w:suppressAutoHyphens/>
      <w:spacing w:after="300" w:line="221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B34EA8"/>
  </w:style>
  <w:style w:type="paragraph" w:styleId="a5">
    <w:name w:val="List Paragraph"/>
    <w:basedOn w:val="a"/>
    <w:uiPriority w:val="34"/>
    <w:qFormat/>
    <w:rsid w:val="00A66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4E94-3364-425A-8E9E-BF59E557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Vitin</cp:lastModifiedBy>
  <cp:revision>6</cp:revision>
  <dcterms:created xsi:type="dcterms:W3CDTF">2017-08-16T05:50:00Z</dcterms:created>
  <dcterms:modified xsi:type="dcterms:W3CDTF">2017-09-03T14:24:00Z</dcterms:modified>
</cp:coreProperties>
</file>